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CC" w:rsidRDefault="00185341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85341">
        <w:rPr>
          <w:rFonts w:ascii="Times New Roman" w:hAnsi="Times New Roman" w:cs="Times New Roman"/>
          <w:i/>
          <w:sz w:val="24"/>
          <w:szCs w:val="24"/>
        </w:rPr>
        <w:t>30 Апреля</w:t>
      </w:r>
      <w:r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185341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Цитцер Валентин Валентинович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 руководителя муниципального учреждения Крымский район и члено</w:t>
      </w:r>
      <w:r w:rsidR="006A7867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1985"/>
        <w:gridCol w:w="2268"/>
        <w:gridCol w:w="1276"/>
        <w:gridCol w:w="2551"/>
        <w:gridCol w:w="3119"/>
      </w:tblGrid>
      <w:tr w:rsidR="00933DD5" w:rsidTr="00747881">
        <w:trPr>
          <w:trHeight w:val="581"/>
        </w:trPr>
        <w:tc>
          <w:tcPr>
            <w:tcW w:w="2269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747881">
        <w:trPr>
          <w:trHeight w:val="1170"/>
        </w:trPr>
        <w:tc>
          <w:tcPr>
            <w:tcW w:w="226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634C" w:rsidTr="00747881">
        <w:tc>
          <w:tcPr>
            <w:tcW w:w="2269" w:type="dxa"/>
            <w:vMerge w:val="restart"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Цитцер </w:t>
            </w:r>
          </w:p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Валентин Валентинович</w:t>
            </w:r>
          </w:p>
        </w:tc>
        <w:tc>
          <w:tcPr>
            <w:tcW w:w="2126" w:type="dxa"/>
            <w:vMerge w:val="restart"/>
          </w:tcPr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Руководитель «Управление ЧС и ГЗ» муниципального образования Крымский район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293 631 руб.46коп</w:t>
            </w:r>
          </w:p>
        </w:tc>
        <w:tc>
          <w:tcPr>
            <w:tcW w:w="2268" w:type="dxa"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A08A3" w:rsidRPr="0040634C" w:rsidRDefault="00AA08A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(аренда)</w:t>
            </w:r>
          </w:p>
        </w:tc>
        <w:tc>
          <w:tcPr>
            <w:tcW w:w="1276" w:type="dxa"/>
          </w:tcPr>
          <w:p w:rsidR="0040634C" w:rsidRDefault="00AA08A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Спортридж</w:t>
            </w:r>
            <w:proofErr w:type="spellEnd"/>
          </w:p>
        </w:tc>
      </w:tr>
      <w:tr w:rsidR="0040634C" w:rsidTr="00787C7C">
        <w:trPr>
          <w:trHeight w:val="1288"/>
        </w:trPr>
        <w:tc>
          <w:tcPr>
            <w:tcW w:w="2269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 w:rsidR="00747881"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276" w:type="dxa"/>
          </w:tcPr>
          <w:p w:rsidR="0040634C" w:rsidRPr="0040634C" w:rsidRDefault="0040634C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2551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0634C" w:rsidRDefault="0040634C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787C7C">
        <w:trPr>
          <w:trHeight w:val="555"/>
        </w:trPr>
        <w:tc>
          <w:tcPr>
            <w:tcW w:w="2269" w:type="dxa"/>
            <w:vMerge w:val="restart"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Цитцер</w:t>
            </w:r>
          </w:p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126" w:type="dxa"/>
            <w:vMerge w:val="restart"/>
          </w:tcPr>
          <w:p w:rsidR="00747881" w:rsidRDefault="00747881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881">
              <w:rPr>
                <w:rFonts w:ascii="Times New Roman" w:hAnsi="Times New Roman" w:cs="Times New Roman"/>
                <w:sz w:val="24"/>
                <w:szCs w:val="24"/>
              </w:rPr>
              <w:t>ОАО «Юг-</w:t>
            </w:r>
            <w:r w:rsidR="00787C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7881">
              <w:rPr>
                <w:rFonts w:ascii="Times New Roman" w:hAnsi="Times New Roman" w:cs="Times New Roman"/>
                <w:sz w:val="24"/>
                <w:szCs w:val="24"/>
              </w:rPr>
              <w:t>нвестбанк»</w:t>
            </w:r>
          </w:p>
          <w:p w:rsidR="00747881" w:rsidRPr="00747881" w:rsidRDefault="00747881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881">
              <w:rPr>
                <w:rFonts w:ascii="Times New Roman" w:hAnsi="Times New Roman" w:cs="Times New Roman"/>
                <w:sz w:val="24"/>
                <w:szCs w:val="24"/>
              </w:rPr>
              <w:t>109 200 руб.</w:t>
            </w:r>
          </w:p>
        </w:tc>
        <w:tc>
          <w:tcPr>
            <w:tcW w:w="2268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787C7C">
        <w:trPr>
          <w:trHeight w:val="1551"/>
        </w:trPr>
        <w:tc>
          <w:tcPr>
            <w:tcW w:w="2269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276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185341"/>
    <w:rsid w:val="00220B2E"/>
    <w:rsid w:val="0040634C"/>
    <w:rsid w:val="006A7867"/>
    <w:rsid w:val="00747881"/>
    <w:rsid w:val="00787C7C"/>
    <w:rsid w:val="00933DD5"/>
    <w:rsid w:val="00AA08A3"/>
    <w:rsid w:val="00B218CC"/>
    <w:rsid w:val="00D268C4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7</cp:revision>
  <dcterms:created xsi:type="dcterms:W3CDTF">2013-09-10T08:31:00Z</dcterms:created>
  <dcterms:modified xsi:type="dcterms:W3CDTF">2013-09-16T10:16:00Z</dcterms:modified>
</cp:coreProperties>
</file>